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CF4D" w14:textId="77777777" w:rsidR="00490DA9" w:rsidRDefault="00490DA9" w:rsidP="00490DA9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AD86BF3" w14:textId="77777777" w:rsidR="00490DA9" w:rsidRDefault="00490DA9" w:rsidP="00490DA9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BB24536" w14:textId="77777777" w:rsidR="00490DA9" w:rsidRDefault="00490DA9" w:rsidP="00490DA9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5115ECE0" w14:textId="196C30C9" w:rsidR="00490DA9" w:rsidRDefault="00490DA9" w:rsidP="00490DA9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766562">
        <w:t>4</w:t>
      </w:r>
    </w:p>
    <w:p w14:paraId="512D396C" w14:textId="77777777" w:rsidR="00490DA9" w:rsidRDefault="00490DA9" w:rsidP="00490DA9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4F00BB3A" w14:textId="77777777" w:rsidR="00490DA9" w:rsidRDefault="00490DA9" w:rsidP="00490DA9">
      <w:pPr>
        <w:jc w:val="both"/>
        <w:rPr>
          <w:lang w:val="de-DE"/>
        </w:rPr>
      </w:pPr>
    </w:p>
    <w:p w14:paraId="6A1B757C" w14:textId="3A5C41DA" w:rsidR="00490DA9" w:rsidRDefault="00490DA9" w:rsidP="00490DA9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766562">
        <w:rPr>
          <w:lang w:val="de-DE"/>
        </w:rPr>
        <w:t>30</w:t>
      </w:r>
      <w:r>
        <w:rPr>
          <w:lang w:val="de-DE"/>
        </w:rPr>
        <w:t>.rujna 2022.god.</w:t>
      </w:r>
    </w:p>
    <w:p w14:paraId="3A7718F2" w14:textId="77777777" w:rsidR="00490DA9" w:rsidRDefault="00490DA9" w:rsidP="00490DA9">
      <w:pPr>
        <w:rPr>
          <w:lang w:val="de-DE"/>
        </w:rPr>
      </w:pPr>
    </w:p>
    <w:p w14:paraId="0604E245" w14:textId="77777777" w:rsidR="00490DA9" w:rsidRDefault="00490DA9" w:rsidP="00490DA9">
      <w:pPr>
        <w:rPr>
          <w:lang w:val="de-DE"/>
        </w:rPr>
      </w:pPr>
      <w:r>
        <w:rPr>
          <w:lang w:val="de-DE"/>
        </w:rPr>
        <w:t xml:space="preserve">   </w:t>
      </w:r>
    </w:p>
    <w:p w14:paraId="04692931" w14:textId="6136E3DE" w:rsidR="00490DA9" w:rsidRDefault="00490DA9" w:rsidP="00490DA9">
      <w:pPr>
        <w:jc w:val="both"/>
        <w:rPr>
          <w:lang w:val="de-DE"/>
        </w:rPr>
      </w:pPr>
      <w:r>
        <w:rPr>
          <w:lang w:val="de-DE"/>
        </w:rPr>
        <w:t xml:space="preserve">       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766562">
        <w:rPr>
          <w:lang w:val="de-DE"/>
        </w:rPr>
        <w:t>30</w:t>
      </w:r>
      <w:r>
        <w:rPr>
          <w:lang w:val="de-DE"/>
        </w:rPr>
        <w:t xml:space="preserve">.rujna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515DF226" w14:textId="77777777" w:rsidR="00490DA9" w:rsidRDefault="00490DA9" w:rsidP="00490DA9">
      <w:pPr>
        <w:rPr>
          <w:lang w:val="de-DE"/>
        </w:rPr>
      </w:pPr>
    </w:p>
    <w:p w14:paraId="1C1F823C" w14:textId="77777777" w:rsidR="00490DA9" w:rsidRDefault="00490DA9" w:rsidP="00490DA9">
      <w:pPr>
        <w:rPr>
          <w:lang w:val="de-DE"/>
        </w:rPr>
      </w:pPr>
    </w:p>
    <w:p w14:paraId="7FD3F6E2" w14:textId="77777777" w:rsidR="00490DA9" w:rsidRDefault="00490DA9" w:rsidP="00490DA9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01B33A0F" w14:textId="77777777" w:rsidR="00490DA9" w:rsidRDefault="00490DA9" w:rsidP="00490DA9">
      <w:pPr>
        <w:jc w:val="center"/>
        <w:rPr>
          <w:b/>
          <w:lang w:val="de-DE"/>
        </w:rPr>
      </w:pPr>
    </w:p>
    <w:p w14:paraId="53C711F6" w14:textId="77777777" w:rsidR="00490DA9" w:rsidRDefault="00490DA9" w:rsidP="00490DA9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1708F346" w14:textId="77777777" w:rsidR="00490DA9" w:rsidRDefault="00490DA9" w:rsidP="00490DA9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19.rujna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4D6973EF" w14:textId="77777777" w:rsidR="00490DA9" w:rsidRDefault="00490DA9" w:rsidP="00490DA9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619177CE" w14:textId="77777777" w:rsidR="00490DA9" w:rsidRDefault="00490DA9" w:rsidP="00490DA9">
      <w:pPr>
        <w:jc w:val="center"/>
        <w:rPr>
          <w:b/>
          <w:lang w:val="de-DE"/>
        </w:rPr>
      </w:pPr>
    </w:p>
    <w:p w14:paraId="24AE0DD4" w14:textId="77777777" w:rsidR="00490DA9" w:rsidRDefault="00490DA9" w:rsidP="00490DA9">
      <w:pPr>
        <w:jc w:val="center"/>
        <w:rPr>
          <w:rFonts w:ascii="Calibri" w:eastAsiaTheme="minorHAnsi" w:hAnsi="Calibri"/>
          <w:b/>
          <w:lang w:eastAsia="en-US"/>
        </w:rPr>
      </w:pPr>
    </w:p>
    <w:p w14:paraId="44553863" w14:textId="77777777" w:rsidR="00490DA9" w:rsidRDefault="00490DA9" w:rsidP="00490DA9">
      <w:pPr>
        <w:rPr>
          <w:b/>
        </w:rPr>
      </w:pPr>
      <w:r>
        <w:rPr>
          <w:b/>
        </w:rPr>
        <w:t>1.  UČITELJ/ICA INFORMATIKE</w:t>
      </w:r>
    </w:p>
    <w:p w14:paraId="1460F48D" w14:textId="77777777" w:rsidR="00490DA9" w:rsidRDefault="00490DA9" w:rsidP="00490DA9">
      <w:pPr>
        <w:rPr>
          <w:b/>
        </w:rPr>
      </w:pPr>
      <w:r>
        <w:rPr>
          <w:b/>
        </w:rPr>
        <w:t xml:space="preserve">     </w:t>
      </w:r>
    </w:p>
    <w:p w14:paraId="66927CBE" w14:textId="0A206CCB" w:rsidR="00490DA9" w:rsidRDefault="00490DA9" w:rsidP="00490DA9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</w:t>
      </w:r>
      <w:r w:rsidR="00766562">
        <w:rPr>
          <w:b/>
        </w:rPr>
        <w:t>ne</w:t>
      </w:r>
      <w:r>
        <w:rPr>
          <w:b/>
        </w:rPr>
        <w:t>određeno puno radno vrijeme</w:t>
      </w:r>
    </w:p>
    <w:p w14:paraId="1CC875B8" w14:textId="77777777" w:rsidR="00490DA9" w:rsidRDefault="00490DA9" w:rsidP="00490DA9">
      <w:pPr>
        <w:rPr>
          <w:b/>
        </w:rPr>
      </w:pPr>
    </w:p>
    <w:p w14:paraId="052AF675" w14:textId="0BB688D2" w:rsidR="00490DA9" w:rsidRDefault="00490DA9" w:rsidP="00490DA9">
      <w:pPr>
        <w:rPr>
          <w:b/>
        </w:rPr>
      </w:pPr>
      <w:r>
        <w:rPr>
          <w:b/>
        </w:rPr>
        <w:t>Drniš i PŠ Oklaj</w:t>
      </w:r>
    </w:p>
    <w:p w14:paraId="5263F7DB" w14:textId="77777777" w:rsidR="00490DA9" w:rsidRDefault="00490DA9" w:rsidP="00490DA9">
      <w:pPr>
        <w:rPr>
          <w:b/>
        </w:rPr>
      </w:pPr>
    </w:p>
    <w:p w14:paraId="56F75A0B" w14:textId="77777777" w:rsidR="00490DA9" w:rsidRDefault="00490DA9" w:rsidP="00490DA9">
      <w:pPr>
        <w:rPr>
          <w:b/>
        </w:rPr>
      </w:pPr>
    </w:p>
    <w:p w14:paraId="6A464BC2" w14:textId="77777777" w:rsidR="00490DA9" w:rsidRDefault="00490DA9" w:rsidP="00490DA9">
      <w:pPr>
        <w:rPr>
          <w:b/>
          <w:lang w:val="de-DE"/>
        </w:rPr>
      </w:pPr>
    </w:p>
    <w:p w14:paraId="25D543AB" w14:textId="77777777" w:rsidR="00490DA9" w:rsidRDefault="00490DA9" w:rsidP="00490DA9">
      <w:pPr>
        <w:jc w:val="center"/>
        <w:rPr>
          <w:lang w:val="de-DE"/>
        </w:rPr>
      </w:pPr>
    </w:p>
    <w:p w14:paraId="0191CA12" w14:textId="77777777" w:rsidR="00490DA9" w:rsidRDefault="00490DA9" w:rsidP="00490DA9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5101CAF0" w14:textId="77777777" w:rsidR="00490DA9" w:rsidRDefault="00490DA9" w:rsidP="00490DA9">
      <w:pPr>
        <w:rPr>
          <w:lang w:val="de-DE"/>
        </w:rPr>
      </w:pPr>
    </w:p>
    <w:p w14:paraId="4CD32E15" w14:textId="77777777" w:rsidR="00490DA9" w:rsidRDefault="00490DA9" w:rsidP="00490DA9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19.rujna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5C9BB937" w14:textId="77777777" w:rsidR="00490DA9" w:rsidRDefault="00490DA9" w:rsidP="00490DA9">
      <w:pPr>
        <w:jc w:val="both"/>
        <w:rPr>
          <w:lang w:val="de-DE"/>
        </w:rPr>
      </w:pPr>
    </w:p>
    <w:p w14:paraId="5D1D47CC" w14:textId="77777777" w:rsidR="00490DA9" w:rsidRDefault="00490DA9" w:rsidP="00490DA9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47584EA0" w14:textId="77777777" w:rsidR="00490DA9" w:rsidRDefault="00490DA9" w:rsidP="00490DA9">
      <w:pPr>
        <w:rPr>
          <w:lang w:val="de-DE"/>
        </w:rPr>
      </w:pPr>
    </w:p>
    <w:p w14:paraId="21CD3116" w14:textId="5880C898" w:rsidR="00490DA9" w:rsidRDefault="00490DA9" w:rsidP="00490DA9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 w:rsidR="00766562">
        <w:rPr>
          <w:lang w:val="de-DE"/>
        </w:rPr>
        <w:t xml:space="preserve"> : na </w:t>
      </w:r>
      <w:proofErr w:type="spellStart"/>
      <w:r w:rsidR="00766562">
        <w:rPr>
          <w:lang w:val="de-DE"/>
        </w:rPr>
        <w:t>natječaj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su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prijavile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dvije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osobe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koje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su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priložile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svu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natječajnu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dokumentaciju</w:t>
      </w:r>
      <w:proofErr w:type="spellEnd"/>
      <w:r w:rsidR="00766562">
        <w:rPr>
          <w:lang w:val="de-DE"/>
        </w:rPr>
        <w:t xml:space="preserve"> u </w:t>
      </w:r>
      <w:proofErr w:type="spellStart"/>
      <w:r w:rsidR="00766562">
        <w:rPr>
          <w:lang w:val="de-DE"/>
        </w:rPr>
        <w:t>ispravnom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obliku</w:t>
      </w:r>
      <w:proofErr w:type="spellEnd"/>
      <w:r w:rsidR="00766562">
        <w:rPr>
          <w:lang w:val="de-DE"/>
        </w:rPr>
        <w:t xml:space="preserve">. </w:t>
      </w:r>
      <w:proofErr w:type="spellStart"/>
      <w:r w:rsidR="00766562">
        <w:rPr>
          <w:lang w:val="de-DE"/>
        </w:rPr>
        <w:t>Jedna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osoba</w:t>
      </w:r>
      <w:proofErr w:type="spellEnd"/>
      <w:r w:rsidR="00766562">
        <w:rPr>
          <w:lang w:val="de-DE"/>
        </w:rPr>
        <w:t xml:space="preserve"> je </w:t>
      </w:r>
      <w:proofErr w:type="spellStart"/>
      <w:r w:rsidR="00766562">
        <w:rPr>
          <w:lang w:val="de-DE"/>
        </w:rPr>
        <w:t>grupa</w:t>
      </w:r>
      <w:proofErr w:type="spellEnd"/>
      <w:r w:rsidR="00766562">
        <w:rPr>
          <w:lang w:val="de-DE"/>
        </w:rPr>
        <w:t xml:space="preserve"> A </w:t>
      </w:r>
      <w:proofErr w:type="spellStart"/>
      <w:r w:rsidR="00766562">
        <w:rPr>
          <w:lang w:val="de-DE"/>
        </w:rPr>
        <w:t>Pravilnika</w:t>
      </w:r>
      <w:proofErr w:type="spellEnd"/>
      <w:r w:rsidR="00766562">
        <w:rPr>
          <w:lang w:val="de-DE"/>
        </w:rPr>
        <w:t xml:space="preserve"> o </w:t>
      </w:r>
      <w:proofErr w:type="spellStart"/>
      <w:r w:rsidR="00766562">
        <w:rPr>
          <w:lang w:val="de-DE"/>
        </w:rPr>
        <w:t>odgovarajućoj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vrsti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obrazovanja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učitelj</w:t>
      </w:r>
      <w:proofErr w:type="spellEnd"/>
      <w:r w:rsidR="00766562">
        <w:rPr>
          <w:lang w:val="de-DE"/>
        </w:rPr>
        <w:t xml:space="preserve"> i </w:t>
      </w:r>
      <w:proofErr w:type="spellStart"/>
      <w:r w:rsidR="00766562">
        <w:rPr>
          <w:lang w:val="de-DE"/>
        </w:rPr>
        <w:t>stručnih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suradnika</w:t>
      </w:r>
      <w:proofErr w:type="spellEnd"/>
      <w:r w:rsidR="00766562">
        <w:rPr>
          <w:lang w:val="de-DE"/>
        </w:rPr>
        <w:t xml:space="preserve"> u </w:t>
      </w:r>
      <w:proofErr w:type="spellStart"/>
      <w:r w:rsidR="00766562">
        <w:rPr>
          <w:lang w:val="de-DE"/>
        </w:rPr>
        <w:t>osnovnoj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školi</w:t>
      </w:r>
      <w:proofErr w:type="spellEnd"/>
      <w:r>
        <w:rPr>
          <w:lang w:val="de-DE"/>
        </w:rPr>
        <w:t xml:space="preserve"> </w:t>
      </w:r>
      <w:r w:rsidR="00766562">
        <w:rPr>
          <w:lang w:val="de-DE"/>
        </w:rPr>
        <w:t xml:space="preserve">, a </w:t>
      </w:r>
      <w:proofErr w:type="spellStart"/>
      <w:r w:rsidR="00766562">
        <w:rPr>
          <w:lang w:val="de-DE"/>
        </w:rPr>
        <w:t>druga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osoba</w:t>
      </w:r>
      <w:proofErr w:type="spellEnd"/>
      <w:r w:rsidR="00766562">
        <w:rPr>
          <w:lang w:val="de-DE"/>
        </w:rPr>
        <w:t xml:space="preserve"> je </w:t>
      </w:r>
      <w:proofErr w:type="spellStart"/>
      <w:r w:rsidR="00766562">
        <w:rPr>
          <w:lang w:val="de-DE"/>
        </w:rPr>
        <w:t>grupa</w:t>
      </w:r>
      <w:proofErr w:type="spellEnd"/>
      <w:r w:rsidR="00766562">
        <w:rPr>
          <w:lang w:val="de-DE"/>
        </w:rPr>
        <w:t xml:space="preserve"> B </w:t>
      </w:r>
      <w:proofErr w:type="spellStart"/>
      <w:r w:rsidR="00766562">
        <w:rPr>
          <w:lang w:val="de-DE"/>
        </w:rPr>
        <w:t>istoga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Pravilnika</w:t>
      </w:r>
      <w:proofErr w:type="spellEnd"/>
      <w:r w:rsidR="00766562">
        <w:rPr>
          <w:lang w:val="de-DE"/>
        </w:rPr>
        <w:t xml:space="preserve">. </w:t>
      </w:r>
      <w:proofErr w:type="spellStart"/>
      <w:r w:rsidR="00766562">
        <w:rPr>
          <w:lang w:val="de-DE"/>
        </w:rPr>
        <w:t>Kako</w:t>
      </w:r>
      <w:proofErr w:type="spellEnd"/>
      <w:r w:rsidR="00766562">
        <w:rPr>
          <w:lang w:val="de-DE"/>
        </w:rPr>
        <w:t xml:space="preserve"> se </w:t>
      </w:r>
      <w:proofErr w:type="spellStart"/>
      <w:r w:rsidR="00766562">
        <w:rPr>
          <w:lang w:val="de-DE"/>
        </w:rPr>
        <w:t>testiraju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samo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osobe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unutar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jednake</w:t>
      </w:r>
      <w:proofErr w:type="spellEnd"/>
      <w:r w:rsidR="00766562">
        <w:rPr>
          <w:lang w:val="de-DE"/>
        </w:rPr>
        <w:t xml:space="preserve"> </w:t>
      </w:r>
      <w:proofErr w:type="spellStart"/>
      <w:r w:rsidR="00766562">
        <w:rPr>
          <w:lang w:val="de-DE"/>
        </w:rPr>
        <w:t>grupe</w:t>
      </w:r>
      <w:proofErr w:type="spellEnd"/>
      <w:r w:rsidR="00766562"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r w:rsidR="00766562">
        <w:rPr>
          <w:lang w:val="de-DE"/>
        </w:rPr>
        <w:t xml:space="preserve">se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7E0CE1D" w14:textId="77777777" w:rsidR="00490DA9" w:rsidRDefault="00490DA9" w:rsidP="00490DA9">
      <w:pPr>
        <w:jc w:val="both"/>
        <w:rPr>
          <w:lang w:val="de-DE"/>
        </w:rPr>
      </w:pPr>
    </w:p>
    <w:p w14:paraId="6650266B" w14:textId="77777777" w:rsidR="00490DA9" w:rsidRDefault="00490DA9" w:rsidP="00490DA9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2BDEC8B0" w14:textId="77777777" w:rsidR="00490DA9" w:rsidRDefault="00490DA9" w:rsidP="00490DA9">
      <w:pPr>
        <w:rPr>
          <w:lang w:val="de-DE"/>
        </w:rPr>
      </w:pPr>
    </w:p>
    <w:p w14:paraId="1CC5DE68" w14:textId="77777777" w:rsidR="00490DA9" w:rsidRDefault="00490DA9" w:rsidP="00490DA9">
      <w:pPr>
        <w:rPr>
          <w:lang w:val="de-DE"/>
        </w:rPr>
      </w:pPr>
      <w:proofErr w:type="spellStart"/>
      <w:r>
        <w:rPr>
          <w:lang w:val="de-DE"/>
        </w:rPr>
        <w:lastRenderedPageBreak/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6DF206C8" w14:textId="77777777" w:rsidR="00490DA9" w:rsidRDefault="00490DA9" w:rsidP="00490DA9">
      <w:pPr>
        <w:rPr>
          <w:lang w:val="de-DE"/>
        </w:rPr>
      </w:pPr>
    </w:p>
    <w:p w14:paraId="78FB2009" w14:textId="77777777" w:rsidR="00490DA9" w:rsidRDefault="00490DA9" w:rsidP="00490DA9">
      <w:pPr>
        <w:rPr>
          <w:lang w:val="de-DE"/>
        </w:rPr>
      </w:pPr>
    </w:p>
    <w:p w14:paraId="5509035D" w14:textId="77777777" w:rsidR="00490DA9" w:rsidRDefault="00490DA9" w:rsidP="00490DA9">
      <w:pPr>
        <w:rPr>
          <w:lang w:val="de-DE"/>
        </w:rPr>
      </w:pPr>
    </w:p>
    <w:p w14:paraId="55D2D7A2" w14:textId="77777777" w:rsidR="00490DA9" w:rsidRDefault="00490DA9" w:rsidP="00490DA9">
      <w:pPr>
        <w:rPr>
          <w:lang w:val="de-DE"/>
        </w:rPr>
      </w:pPr>
    </w:p>
    <w:p w14:paraId="14A73B52" w14:textId="77777777" w:rsidR="00490DA9" w:rsidRDefault="00490DA9" w:rsidP="00490DA9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6E9B679E" w14:textId="77777777" w:rsidR="00490DA9" w:rsidRDefault="00490DA9" w:rsidP="00490DA9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5AE30664" w14:textId="77777777" w:rsidR="00490DA9" w:rsidRDefault="00490DA9" w:rsidP="00490DA9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52791D0B" w14:textId="77777777" w:rsidR="00490DA9" w:rsidRDefault="00490DA9" w:rsidP="00490DA9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0B5C0C5C" w14:textId="77777777" w:rsidR="00490DA9" w:rsidRDefault="00490DA9" w:rsidP="00490DA9"/>
    <w:p w14:paraId="6552E555" w14:textId="77777777" w:rsidR="00490DA9" w:rsidRDefault="00490DA9" w:rsidP="00490DA9"/>
    <w:p w14:paraId="3834EBC2" w14:textId="77777777" w:rsidR="00490DA9" w:rsidRDefault="00490DA9" w:rsidP="00490DA9"/>
    <w:p w14:paraId="6145514F" w14:textId="77777777" w:rsidR="00490DA9" w:rsidRDefault="00490DA9" w:rsidP="00490DA9"/>
    <w:p w14:paraId="3B4D29C1" w14:textId="77777777" w:rsidR="00490DA9" w:rsidRDefault="00490DA9" w:rsidP="00490DA9">
      <w:r>
        <w:t>Ova Odluka važeća je bez pečata i potpisa temeljem Uredbe (EU) br. 910/2014 Europskog parlamenta i Vijeća od 23. srpnja 2014. i Zakona o provedbi iste.</w:t>
      </w:r>
    </w:p>
    <w:p w14:paraId="1A4793BA" w14:textId="77777777" w:rsidR="00490DA9" w:rsidRDefault="00490DA9" w:rsidP="00490DA9"/>
    <w:p w14:paraId="46FB0C67" w14:textId="77777777" w:rsidR="00490DA9" w:rsidRDefault="00490DA9" w:rsidP="00490DA9"/>
    <w:p w14:paraId="2817B059" w14:textId="77777777" w:rsidR="00490DA9" w:rsidRDefault="00490DA9" w:rsidP="00490DA9"/>
    <w:p w14:paraId="2FD51382" w14:textId="77777777" w:rsidR="00490DA9" w:rsidRDefault="00490DA9" w:rsidP="00490DA9"/>
    <w:p w14:paraId="1C5A3F84" w14:textId="77777777" w:rsidR="00490DA9" w:rsidRDefault="00490DA9" w:rsidP="00490DA9"/>
    <w:p w14:paraId="4D4363E6" w14:textId="77777777" w:rsidR="00490DA9" w:rsidRDefault="00490DA9" w:rsidP="00490DA9"/>
    <w:p w14:paraId="2D5C4A32" w14:textId="77777777" w:rsidR="00490DA9" w:rsidRDefault="00490DA9" w:rsidP="00490DA9"/>
    <w:p w14:paraId="48971942" w14:textId="77777777" w:rsidR="00490DA9" w:rsidRDefault="00490DA9" w:rsidP="00490DA9"/>
    <w:p w14:paraId="67B0E28C" w14:textId="77777777" w:rsidR="00490DA9" w:rsidRDefault="00490DA9" w:rsidP="00490DA9"/>
    <w:p w14:paraId="462138C0" w14:textId="77777777" w:rsidR="00D73B74" w:rsidRDefault="00D73B74"/>
    <w:sectPr w:rsidR="00D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A"/>
    <w:rsid w:val="00490DA9"/>
    <w:rsid w:val="00766562"/>
    <w:rsid w:val="008A04CA"/>
    <w:rsid w:val="00D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1271"/>
  <w15:chartTrackingRefBased/>
  <w15:docId w15:val="{1DE6E622-1CC7-4B46-95E7-927CF59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2022-09-28T07:34:00Z</dcterms:created>
  <dcterms:modified xsi:type="dcterms:W3CDTF">2022-09-30T08:35:00Z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09a976d42f941753ce609739d32365efd9e9a9e0310c1ec1d55bba4c9aeb5306</vt:lpwstr>
  </property>
</Properties>
</file>