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B4D3" w14:textId="77777777" w:rsidR="005131CC" w:rsidRDefault="005131CC" w:rsidP="005131CC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1BEBFB9" w14:textId="77777777" w:rsidR="005131CC" w:rsidRDefault="005131CC" w:rsidP="005131CC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DCDD11C" w14:textId="77777777" w:rsidR="005131CC" w:rsidRDefault="005131CC" w:rsidP="005131CC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4BDBDBCA" w14:textId="77777777" w:rsidR="005131CC" w:rsidRDefault="005131CC" w:rsidP="005131CC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112-02/22-01-2</w:t>
      </w:r>
    </w:p>
    <w:p w14:paraId="4C8BAC33" w14:textId="77777777" w:rsidR="005131CC" w:rsidRDefault="005131CC" w:rsidP="005131CC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2559F5DF" w14:textId="77777777" w:rsidR="005131CC" w:rsidRDefault="005131CC" w:rsidP="005131CC">
      <w:pPr>
        <w:jc w:val="both"/>
        <w:rPr>
          <w:lang w:val="de-DE"/>
        </w:rPr>
      </w:pPr>
    </w:p>
    <w:p w14:paraId="073A4195" w14:textId="197D4706" w:rsidR="005131CC" w:rsidRDefault="005131CC" w:rsidP="005131CC">
      <w:pPr>
        <w:jc w:val="both"/>
        <w:rPr>
          <w:lang w:val="de-DE"/>
        </w:rPr>
      </w:pPr>
      <w:r>
        <w:rPr>
          <w:lang w:val="de-DE"/>
        </w:rPr>
        <w:t>Drniš, 0</w:t>
      </w:r>
      <w:r w:rsidR="00EE0D69">
        <w:rPr>
          <w:lang w:val="de-DE"/>
        </w:rPr>
        <w:t>7</w:t>
      </w:r>
      <w:r>
        <w:rPr>
          <w:lang w:val="de-DE"/>
        </w:rPr>
        <w:t>.studenoga 2022.god.</w:t>
      </w:r>
    </w:p>
    <w:p w14:paraId="60F2B53D" w14:textId="77777777" w:rsidR="005131CC" w:rsidRDefault="005131CC" w:rsidP="005131CC">
      <w:pPr>
        <w:rPr>
          <w:lang w:val="de-DE"/>
        </w:rPr>
      </w:pPr>
    </w:p>
    <w:p w14:paraId="5A1FC345" w14:textId="77777777" w:rsidR="005131CC" w:rsidRDefault="005131CC" w:rsidP="005131CC">
      <w:pPr>
        <w:rPr>
          <w:lang w:val="de-DE"/>
        </w:rPr>
      </w:pPr>
      <w:r>
        <w:rPr>
          <w:lang w:val="de-DE"/>
        </w:rPr>
        <w:t xml:space="preserve">   </w:t>
      </w:r>
    </w:p>
    <w:p w14:paraId="0F930D4E" w14:textId="6E8B8794" w:rsidR="005131CC" w:rsidRDefault="005131CC" w:rsidP="005131CC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0</w:t>
      </w:r>
      <w:r w:rsidR="00EE0D69">
        <w:rPr>
          <w:lang w:val="de-DE"/>
        </w:rPr>
        <w:t>7</w:t>
      </w:r>
      <w:r>
        <w:rPr>
          <w:lang w:val="de-DE"/>
        </w:rPr>
        <w:t>.studenoga 2022.god. donosi:</w:t>
      </w:r>
    </w:p>
    <w:p w14:paraId="177217A5" w14:textId="77777777" w:rsidR="005131CC" w:rsidRDefault="005131CC" w:rsidP="005131CC">
      <w:pPr>
        <w:rPr>
          <w:lang w:val="de-DE"/>
        </w:rPr>
      </w:pPr>
    </w:p>
    <w:p w14:paraId="0F01D229" w14:textId="77777777" w:rsidR="005131CC" w:rsidRDefault="005131CC" w:rsidP="005131CC">
      <w:pPr>
        <w:rPr>
          <w:lang w:val="de-DE"/>
        </w:rPr>
      </w:pPr>
    </w:p>
    <w:p w14:paraId="53E831BB" w14:textId="77777777" w:rsidR="005131CC" w:rsidRDefault="005131CC" w:rsidP="005131CC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0DC8ADAD" w14:textId="77777777" w:rsidR="005131CC" w:rsidRDefault="005131CC" w:rsidP="005131CC">
      <w:pPr>
        <w:jc w:val="center"/>
        <w:rPr>
          <w:b/>
          <w:lang w:val="de-DE"/>
        </w:rPr>
      </w:pPr>
    </w:p>
    <w:p w14:paraId="66BB780C" w14:textId="77777777" w:rsidR="005131CC" w:rsidRDefault="005131CC" w:rsidP="005131CC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40F95906" w14:textId="77777777" w:rsidR="005131CC" w:rsidRDefault="005131CC" w:rsidP="005131CC">
      <w:pPr>
        <w:jc w:val="center"/>
        <w:rPr>
          <w:lang w:val="de-DE"/>
        </w:rPr>
      </w:pPr>
      <w:r>
        <w:rPr>
          <w:b/>
          <w:lang w:val="de-DE"/>
        </w:rPr>
        <w:t>objavljenom dana 19.listopada 2022. god.</w:t>
      </w:r>
    </w:p>
    <w:p w14:paraId="38D90DE7" w14:textId="77777777" w:rsidR="005131CC" w:rsidRDefault="005131CC" w:rsidP="005131CC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79F71EC5" w14:textId="77777777" w:rsidR="005131CC" w:rsidRDefault="005131CC" w:rsidP="005131CC">
      <w:pPr>
        <w:jc w:val="center"/>
        <w:rPr>
          <w:b/>
          <w:lang w:val="de-DE"/>
        </w:rPr>
      </w:pPr>
    </w:p>
    <w:p w14:paraId="18647330" w14:textId="77777777" w:rsidR="005131CC" w:rsidRDefault="005131CC" w:rsidP="005131CC">
      <w:pPr>
        <w:jc w:val="center"/>
        <w:rPr>
          <w:rFonts w:ascii="Calibri" w:eastAsiaTheme="minorHAnsi" w:hAnsi="Calibri"/>
          <w:b/>
          <w:lang w:eastAsia="en-US"/>
        </w:rPr>
      </w:pPr>
    </w:p>
    <w:p w14:paraId="60A3C995" w14:textId="77777777" w:rsidR="005131CC" w:rsidRDefault="005131CC" w:rsidP="005131CC">
      <w:pPr>
        <w:rPr>
          <w:b/>
        </w:rPr>
      </w:pPr>
      <w:r>
        <w:rPr>
          <w:b/>
        </w:rPr>
        <w:t>1.  UČITELJ/ICA ENGLESKOG JEZIKA</w:t>
      </w:r>
    </w:p>
    <w:p w14:paraId="06794E78" w14:textId="77777777" w:rsidR="005131CC" w:rsidRDefault="005131CC" w:rsidP="005131CC">
      <w:pPr>
        <w:rPr>
          <w:b/>
        </w:rPr>
      </w:pPr>
      <w:r>
        <w:rPr>
          <w:b/>
        </w:rPr>
        <w:t xml:space="preserve">     </w:t>
      </w:r>
    </w:p>
    <w:p w14:paraId="76C4164D" w14:textId="765B452B" w:rsidR="005131CC" w:rsidRDefault="005131CC" w:rsidP="005131CC">
      <w:pPr>
        <w:rPr>
          <w:b/>
        </w:rPr>
      </w:pPr>
      <w:r>
        <w:rPr>
          <w:b/>
        </w:rPr>
        <w:t>1 izvršitelj/ica na neodređeno nepuno radno vrijeme</w:t>
      </w:r>
    </w:p>
    <w:p w14:paraId="5B987777" w14:textId="77777777" w:rsidR="005131CC" w:rsidRDefault="005131CC" w:rsidP="005131CC">
      <w:pPr>
        <w:rPr>
          <w:b/>
        </w:rPr>
      </w:pPr>
    </w:p>
    <w:p w14:paraId="032BF4DD" w14:textId="012E7474" w:rsidR="005131CC" w:rsidRDefault="005131CC" w:rsidP="005131CC">
      <w:pPr>
        <w:rPr>
          <w:b/>
        </w:rPr>
      </w:pPr>
      <w:r>
        <w:rPr>
          <w:b/>
        </w:rPr>
        <w:t>PŠ Siverić, PO Pokrovnik i PO Pakovo Selo</w:t>
      </w:r>
    </w:p>
    <w:p w14:paraId="6E36309F" w14:textId="2FF44398" w:rsidR="00BC6E9B" w:rsidRDefault="00BC6E9B" w:rsidP="005131CC">
      <w:pPr>
        <w:rPr>
          <w:b/>
        </w:rPr>
      </w:pPr>
    </w:p>
    <w:p w14:paraId="48D1D896" w14:textId="77777777" w:rsidR="00BC6E9B" w:rsidRDefault="00BC6E9B" w:rsidP="005131CC">
      <w:pPr>
        <w:rPr>
          <w:b/>
        </w:rPr>
      </w:pPr>
    </w:p>
    <w:p w14:paraId="485D7396" w14:textId="77777777" w:rsidR="005131CC" w:rsidRDefault="005131CC" w:rsidP="005131CC">
      <w:pPr>
        <w:rPr>
          <w:b/>
          <w:lang w:val="de-DE"/>
        </w:rPr>
      </w:pPr>
    </w:p>
    <w:p w14:paraId="44282F44" w14:textId="77777777" w:rsidR="005131CC" w:rsidRDefault="005131CC" w:rsidP="005131CC">
      <w:pPr>
        <w:jc w:val="center"/>
        <w:rPr>
          <w:lang w:val="de-DE"/>
        </w:rPr>
      </w:pPr>
    </w:p>
    <w:p w14:paraId="54AA1227" w14:textId="77777777" w:rsidR="005131CC" w:rsidRDefault="005131CC" w:rsidP="005131CC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1B8742D4" w14:textId="77777777" w:rsidR="005131CC" w:rsidRDefault="005131CC" w:rsidP="005131CC">
      <w:pPr>
        <w:rPr>
          <w:lang w:val="de-DE"/>
        </w:rPr>
      </w:pPr>
    </w:p>
    <w:p w14:paraId="2F1B7EA2" w14:textId="26D443CC" w:rsidR="005131CC" w:rsidRDefault="005131CC" w:rsidP="005131CC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19.</w:t>
      </w:r>
      <w:r w:rsidR="00EE0D69">
        <w:rPr>
          <w:lang w:val="de-DE"/>
        </w:rPr>
        <w:t>listopada</w:t>
      </w:r>
      <w:r>
        <w:rPr>
          <w:lang w:val="de-DE"/>
        </w:rPr>
        <w:t xml:space="preserve"> 2022.god., objavljenom na službenim stranicama i oglasnoj ploči Hrvatskog zavoda za zapošljavanje, te mrežnoj stranici i oglasnoj ploči Osnovne škole Antuna Mihanovića Petropoljskog Drniš.</w:t>
      </w:r>
    </w:p>
    <w:p w14:paraId="4CD5C87E" w14:textId="77777777" w:rsidR="005131CC" w:rsidRDefault="005131CC" w:rsidP="005131CC">
      <w:pPr>
        <w:jc w:val="both"/>
        <w:rPr>
          <w:lang w:val="de-DE"/>
        </w:rPr>
      </w:pPr>
    </w:p>
    <w:p w14:paraId="40797A17" w14:textId="77777777" w:rsidR="005131CC" w:rsidRDefault="005131CC" w:rsidP="005131CC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0F4DA8EA" w14:textId="77777777" w:rsidR="005131CC" w:rsidRDefault="005131CC" w:rsidP="005131CC">
      <w:pPr>
        <w:rPr>
          <w:lang w:val="de-DE"/>
        </w:rPr>
      </w:pPr>
    </w:p>
    <w:p w14:paraId="3155C358" w14:textId="77777777" w:rsidR="005131CC" w:rsidRDefault="005131CC" w:rsidP="005131CC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samo jedna prijava pristigla na natječaj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4233D27F" w14:textId="77777777" w:rsidR="005131CC" w:rsidRDefault="005131CC" w:rsidP="005131CC">
      <w:pPr>
        <w:jc w:val="both"/>
        <w:rPr>
          <w:lang w:val="de-DE"/>
        </w:rPr>
      </w:pPr>
    </w:p>
    <w:p w14:paraId="591F2F92" w14:textId="77777777" w:rsidR="005131CC" w:rsidRDefault="005131CC" w:rsidP="005131CC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1C70E149" w14:textId="77777777" w:rsidR="005131CC" w:rsidRDefault="005131CC" w:rsidP="005131CC">
      <w:pPr>
        <w:rPr>
          <w:lang w:val="de-DE"/>
        </w:rPr>
      </w:pPr>
    </w:p>
    <w:p w14:paraId="317F80EA" w14:textId="77777777" w:rsidR="005131CC" w:rsidRDefault="005131CC" w:rsidP="005131CC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03817138" w14:textId="77777777" w:rsidR="005131CC" w:rsidRDefault="005131CC" w:rsidP="005131CC">
      <w:pPr>
        <w:rPr>
          <w:lang w:val="de-DE"/>
        </w:rPr>
      </w:pPr>
    </w:p>
    <w:p w14:paraId="17E12D84" w14:textId="77777777" w:rsidR="005131CC" w:rsidRDefault="005131CC" w:rsidP="005131CC">
      <w:pPr>
        <w:rPr>
          <w:lang w:val="de-DE"/>
        </w:rPr>
      </w:pPr>
    </w:p>
    <w:p w14:paraId="349BCEF6" w14:textId="77777777" w:rsidR="005131CC" w:rsidRDefault="005131CC" w:rsidP="005131CC">
      <w:pPr>
        <w:rPr>
          <w:lang w:val="de-DE"/>
        </w:rPr>
      </w:pPr>
    </w:p>
    <w:p w14:paraId="585F7B13" w14:textId="77777777" w:rsidR="005131CC" w:rsidRDefault="005131CC" w:rsidP="005131CC">
      <w:pPr>
        <w:rPr>
          <w:lang w:val="de-DE"/>
        </w:rPr>
      </w:pPr>
    </w:p>
    <w:p w14:paraId="62015B39" w14:textId="77777777" w:rsidR="005131CC" w:rsidRDefault="005131CC" w:rsidP="005131CC">
      <w:pPr>
        <w:rPr>
          <w:lang w:val="de-DE"/>
        </w:rPr>
      </w:pPr>
      <w:r>
        <w:rPr>
          <w:lang w:val="de-DE"/>
        </w:rPr>
        <w:t>Dostaviti:</w:t>
      </w:r>
    </w:p>
    <w:p w14:paraId="691572F2" w14:textId="77777777" w:rsidR="005131CC" w:rsidRDefault="005131CC" w:rsidP="005131CC">
      <w:pPr>
        <w:rPr>
          <w:lang w:val="de-DE"/>
        </w:rPr>
      </w:pPr>
      <w:r>
        <w:rPr>
          <w:lang w:val="de-DE"/>
        </w:rPr>
        <w:t>-Web stranica škole</w:t>
      </w:r>
    </w:p>
    <w:p w14:paraId="76E79490" w14:textId="77777777" w:rsidR="005131CC" w:rsidRDefault="005131CC" w:rsidP="005131CC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2D3B52AC" w14:textId="77777777" w:rsidR="005131CC" w:rsidRDefault="005131CC" w:rsidP="005131CC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57DF5BC9" w14:textId="77777777" w:rsidR="005131CC" w:rsidRDefault="005131CC" w:rsidP="005131CC"/>
    <w:p w14:paraId="2ED11CEA" w14:textId="77777777" w:rsidR="005131CC" w:rsidRDefault="005131CC" w:rsidP="005131CC"/>
    <w:p w14:paraId="274F1041" w14:textId="77777777" w:rsidR="005131CC" w:rsidRDefault="005131CC" w:rsidP="005131CC"/>
    <w:p w14:paraId="1F2F5FE3" w14:textId="77777777" w:rsidR="005131CC" w:rsidRDefault="005131CC" w:rsidP="005131CC"/>
    <w:p w14:paraId="777E4BDF" w14:textId="77777777" w:rsidR="005131CC" w:rsidRDefault="005131CC" w:rsidP="005131CC">
      <w:r>
        <w:t>Ova Odluka važeća je bez pečata i potpisa temeljem Uredbe (EU) br. 910/2014 Europskog parlamenta i Vijeća od 23. srpnja 2014. i Zakona o provedbi iste.</w:t>
      </w:r>
    </w:p>
    <w:p w14:paraId="4331A3FF" w14:textId="77777777" w:rsidR="005131CC" w:rsidRDefault="005131CC" w:rsidP="005131CC"/>
    <w:p w14:paraId="626D3C62" w14:textId="77777777" w:rsidR="005131CC" w:rsidRDefault="005131CC" w:rsidP="005131CC"/>
    <w:p w14:paraId="13B27823" w14:textId="77777777" w:rsidR="005131CC" w:rsidRDefault="005131CC" w:rsidP="005131CC"/>
    <w:p w14:paraId="40B785D8" w14:textId="77777777" w:rsidR="005131CC" w:rsidRDefault="005131CC" w:rsidP="005131CC"/>
    <w:p w14:paraId="5B9692F9" w14:textId="77777777" w:rsidR="005131CC" w:rsidRDefault="005131CC" w:rsidP="005131CC"/>
    <w:p w14:paraId="3A913CB0" w14:textId="77777777" w:rsidR="005131CC" w:rsidRDefault="005131CC" w:rsidP="005131CC"/>
    <w:p w14:paraId="70D20ACB" w14:textId="77777777" w:rsidR="005131CC" w:rsidRDefault="005131CC" w:rsidP="005131CC"/>
    <w:p w14:paraId="44F50C4D" w14:textId="77777777" w:rsidR="005131CC" w:rsidRDefault="005131CC" w:rsidP="005131CC"/>
    <w:p w14:paraId="07E5B7DF" w14:textId="77777777" w:rsidR="005131CC" w:rsidRDefault="005131CC" w:rsidP="005131CC"/>
    <w:p w14:paraId="7CA1C963" w14:textId="77777777" w:rsidR="008D5EAD" w:rsidRDefault="008D5EAD"/>
    <w:sectPr w:rsidR="008D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AF"/>
    <w:rsid w:val="005131CC"/>
    <w:rsid w:val="008D5EAD"/>
    <w:rsid w:val="00B758AF"/>
    <w:rsid w:val="00BC6E9B"/>
    <w:rsid w:val="00E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ADF2"/>
  <w15:chartTrackingRefBased/>
  <w15:docId w15:val="{E843E1A7-1F70-4170-BF46-BA02B6F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2022-11-03T07:38:00Z</dcterms:created>
  <dcterms:modified xsi:type="dcterms:W3CDTF">2022-11-07T07:45:00Z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83139f1826bb252bade39a15a49c491dcb217872b5f54e4b4fa6fd9334baaa52</vt:lpwstr>
  </property>
</Properties>
</file>