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9B" w:rsidRDefault="000C639B">
      <w:bookmarkStart w:id="0" w:name="_GoBack"/>
      <w:bookmarkEnd w:id="0"/>
    </w:p>
    <w:tbl>
      <w:tblPr>
        <w:tblStyle w:val="Reetkatablice"/>
        <w:tblW w:w="9254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4"/>
      </w:tblGrid>
      <w:tr w:rsidR="000C639B">
        <w:trPr>
          <w:trHeight w:val="56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  <w:lang w:eastAsia="zh-CN"/>
              </w:rPr>
              <w:t>DODATNI MATERIJALI</w:t>
            </w:r>
          </w:p>
          <w:p w:rsidR="000C639B" w:rsidRDefault="000C639B">
            <w:pPr>
              <w:widowControl w:val="0"/>
              <w:spacing w:after="0" w:line="240" w:lineRule="auto"/>
              <w:jc w:val="center"/>
              <w:rPr>
                <w:b/>
                <w:sz w:val="30"/>
                <w:szCs w:val="30"/>
                <w:lang w:eastAsia="zh-CN"/>
              </w:rPr>
            </w:pPr>
          </w:p>
        </w:tc>
      </w:tr>
      <w:tr w:rsidR="000C639B">
        <w:trPr>
          <w:trHeight w:val="443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>
              <w:rPr>
                <w:i/>
                <w:sz w:val="24"/>
                <w:szCs w:val="24"/>
                <w:lang w:eastAsia="zh-CN"/>
              </w:rPr>
              <w:t>OSNOVNA ŠKOLA ANTUNA MIHANOVIĆA PETROPOLJSKOG</w:t>
            </w:r>
          </w:p>
        </w:tc>
      </w:tr>
      <w:tr w:rsidR="000C639B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UČITELJ: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Marija Rupić</w:t>
            </w:r>
          </w:p>
        </w:tc>
      </w:tr>
      <w:tr w:rsidR="000C639B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RAZRED: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9B" w:rsidRDefault="007E7DAE">
            <w:pPr>
              <w:numPr>
                <w:ilvl w:val="0"/>
                <w:numId w:val="1"/>
              </w:numPr>
              <w:spacing w:after="0" w:line="240" w:lineRule="auto"/>
            </w:pPr>
            <w:r>
              <w:t>razred</w:t>
            </w:r>
          </w:p>
        </w:tc>
      </w:tr>
      <w:tr w:rsidR="000C639B">
        <w:trPr>
          <w:trHeight w:val="13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NAKLADNIK 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ŠIFRA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NASLOV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PROCJENA BROJA UDŽBENIKA ZA NARUDŽBU (NOVIH)</w:t>
            </w:r>
          </w:p>
        </w:tc>
      </w:tr>
      <w:tr w:rsidR="000C639B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pStyle w:val="LO-normal"/>
              <w:widowControl w:val="0"/>
              <w:spacing w:after="0"/>
              <w:jc w:val="center"/>
            </w:pPr>
            <w: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pStyle w:val="LO-normal"/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pStyle w:val="LO-normal"/>
              <w:widowControl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pStyle w:val="LO-normal"/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Čitam i pišem 1 - Radna bilježnica iz hrvatskog jezika za prvi razred osnovne škole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0C639B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0C639B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Matematika 1 - Zbirka zadataka iz matematike za prvi razred osnovne škole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0C639B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0C639B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Priroda i društvo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Priroda, društvo i ja 1, Radna bilježnica iz prirode i društva za prvi razred osnovne škole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0C639B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0C639B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Engleski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Profil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New building blocks 1 - radna bilježnica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0C639B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0C639B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Informatika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 - SVIJET 1 - radna bilježnica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0C639B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0C639B">
        <w:trPr>
          <w:trHeight w:val="418"/>
        </w:trPr>
        <w:tc>
          <w:tcPr>
            <w:tcW w:w="1850" w:type="dxa"/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Likovna kultura</w:t>
            </w:r>
          </w:p>
        </w:tc>
        <w:tc>
          <w:tcPr>
            <w:tcW w:w="1850" w:type="dxa"/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Alfa</w:t>
            </w:r>
          </w:p>
        </w:tc>
        <w:tc>
          <w:tcPr>
            <w:tcW w:w="1850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</w:tcPr>
          <w:p w:rsidR="000C639B" w:rsidRDefault="007E7D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Likovni mozaik - likovna mapa s kolažem za 1. i 2. razred osnovne škole</w:t>
            </w:r>
          </w:p>
        </w:tc>
        <w:tc>
          <w:tcPr>
            <w:tcW w:w="1853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0C639B">
        <w:trPr>
          <w:trHeight w:val="418"/>
        </w:trPr>
        <w:tc>
          <w:tcPr>
            <w:tcW w:w="1850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0C639B">
        <w:trPr>
          <w:trHeight w:val="418"/>
        </w:trPr>
        <w:tc>
          <w:tcPr>
            <w:tcW w:w="1850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0C639B">
        <w:trPr>
          <w:trHeight w:val="418"/>
        </w:trPr>
        <w:tc>
          <w:tcPr>
            <w:tcW w:w="1850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0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</w:tcPr>
          <w:p w:rsidR="000C639B" w:rsidRDefault="000C6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0C639B" w:rsidRDefault="000C639B"/>
    <w:sectPr w:rsidR="000C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AE" w:rsidRDefault="007E7DAE">
      <w:pPr>
        <w:spacing w:line="240" w:lineRule="auto"/>
      </w:pPr>
      <w:r>
        <w:separator/>
      </w:r>
    </w:p>
  </w:endnote>
  <w:endnote w:type="continuationSeparator" w:id="0">
    <w:p w:rsidR="007E7DAE" w:rsidRDefault="007E7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AE" w:rsidRDefault="007E7DAE">
      <w:pPr>
        <w:spacing w:after="0"/>
      </w:pPr>
      <w:r>
        <w:separator/>
      </w:r>
    </w:p>
  </w:footnote>
  <w:footnote w:type="continuationSeparator" w:id="0">
    <w:p w:rsidR="007E7DAE" w:rsidRDefault="007E7D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7658"/>
    <w:multiLevelType w:val="singleLevel"/>
    <w:tmpl w:val="193C765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F"/>
    <w:rsid w:val="000C639B"/>
    <w:rsid w:val="00190B26"/>
    <w:rsid w:val="002475D2"/>
    <w:rsid w:val="00642EE6"/>
    <w:rsid w:val="007E7DAE"/>
    <w:rsid w:val="0086287F"/>
    <w:rsid w:val="008F51D9"/>
    <w:rsid w:val="19044191"/>
    <w:rsid w:val="700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qFormat/>
    <w:pPr>
      <w:suppressAutoHyphens/>
    </w:pPr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qFormat/>
    <w:pPr>
      <w:suppressAutoHyphens/>
    </w:pPr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3</cp:revision>
  <dcterms:created xsi:type="dcterms:W3CDTF">2023-07-07T09:16:00Z</dcterms:created>
  <dcterms:modified xsi:type="dcterms:W3CDTF">2023-07-08T09:50:00Z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4AA2CD5BF21B42728FEB339D7E4C8E95</vt:lpwstr>
  </property>
</Properties>
</file>