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49"/>
        <w:gridCol w:w="1850"/>
        <w:gridCol w:w="1851"/>
        <w:gridCol w:w="1854"/>
      </w:tblGrid>
      <w:tr w:rsidR="00CD0FA9">
        <w:trPr>
          <w:trHeight w:val="560"/>
        </w:trPr>
        <w:tc>
          <w:tcPr>
            <w:tcW w:w="9254" w:type="dxa"/>
            <w:gridSpan w:val="5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30"/>
                <w:szCs w:val="30"/>
                <w:lang w:eastAsia="zh-CN" w:bidi="hi-IN"/>
              </w:rPr>
              <w:t>DODATNI MATERIJALI</w:t>
            </w:r>
          </w:p>
        </w:tc>
      </w:tr>
      <w:tr w:rsidR="00CD0FA9">
        <w:trPr>
          <w:trHeight w:val="443"/>
        </w:trPr>
        <w:tc>
          <w:tcPr>
            <w:tcW w:w="9254" w:type="dxa"/>
            <w:gridSpan w:val="5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zh-CN" w:bidi="hi-IN"/>
              </w:rPr>
              <w:t>OSNOVNA ŠKOLA ANTUNA MIHANOVIĆA PETROPOLJSKOG</w:t>
            </w: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lang w:eastAsia="zh-CN" w:bidi="hi-IN"/>
              </w:rPr>
              <w:t>UČITELJ:</w:t>
            </w:r>
          </w:p>
        </w:tc>
        <w:tc>
          <w:tcPr>
            <w:tcW w:w="7404" w:type="dxa"/>
            <w:gridSpan w:val="4"/>
          </w:tcPr>
          <w:p w:rsidR="00CD0FA9" w:rsidRDefault="006A48B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>Mladenka Sučić i Jadranka Matić</w:t>
            </w: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>RAZRED:</w:t>
            </w:r>
          </w:p>
        </w:tc>
        <w:tc>
          <w:tcPr>
            <w:tcW w:w="7404" w:type="dxa"/>
            <w:gridSpan w:val="4"/>
            <w:vAlign w:val="center"/>
          </w:tcPr>
          <w:p w:rsidR="00CD0FA9" w:rsidRDefault="006A48BC">
            <w:pPr>
              <w:spacing w:after="0" w:line="240" w:lineRule="auto"/>
            </w:pPr>
            <w:r>
              <w:rPr>
                <w:rFonts w:eastAsia="Calibri"/>
                <w:lang w:bidi="hi-IN"/>
              </w:rPr>
              <w:t>4.a i 4.b</w:t>
            </w:r>
          </w:p>
        </w:tc>
      </w:tr>
      <w:tr w:rsidR="00CD0FA9">
        <w:trPr>
          <w:trHeight w:val="1357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PREDMET (MATEMATIKA, HRVATSKI itd.)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NAKLADNIK (ŠK, PROFIL, ALFA itd.)</w:t>
            </w:r>
          </w:p>
        </w:tc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ŠIFRA</w:t>
            </w: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NASLOV</w:t>
            </w:r>
          </w:p>
        </w:tc>
        <w:tc>
          <w:tcPr>
            <w:tcW w:w="1854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PROCJENA BROJA UDŽBENIKA ZA NARUDŽBU (NOVIH)</w:t>
            </w:r>
          </w:p>
        </w:tc>
      </w:tr>
      <w:tr w:rsidR="00CD0FA9">
        <w:trPr>
          <w:trHeight w:val="395"/>
        </w:trPr>
        <w:tc>
          <w:tcPr>
            <w:tcW w:w="1850" w:type="dxa"/>
          </w:tcPr>
          <w:p w:rsidR="00CD0FA9" w:rsidRDefault="006A48BC">
            <w:pPr>
              <w:pStyle w:val="LO-normal"/>
              <w:widowControl w:val="0"/>
              <w:spacing w:after="0"/>
              <w:jc w:val="center"/>
            </w:pPr>
            <w:r>
              <w:t>HRVATSKI JEZIK</w:t>
            </w:r>
          </w:p>
        </w:tc>
        <w:tc>
          <w:tcPr>
            <w:tcW w:w="1849" w:type="dxa"/>
          </w:tcPr>
          <w:p w:rsidR="00CD0FA9" w:rsidRDefault="006A48BC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850" w:type="dxa"/>
          </w:tcPr>
          <w:p w:rsidR="00CD0FA9" w:rsidRDefault="00CD0FA9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CD0FA9" w:rsidRDefault="006A48BC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VRATA 4-RADNA BILJEŽNICA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395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MATEMATIKA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1.MOJ SRETNI BROJ 4-RADNA BILJEŽNICA</w:t>
            </w: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2.MOJ SRETNI BROJ 4-NASTAVNI LISTIĆI</w:t>
            </w: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PRIRODA I DRUŠTVO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ISTRAŽUJEMO NAŠ SVIJET 4-RADNA BILJEŽNICA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ENGLESKI JEZIK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PROFIL/KLETT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 xml:space="preserve">NEW </w:t>
            </w:r>
            <w:r>
              <w:rPr>
                <w:rFonts w:eastAsia="Calibri"/>
                <w:sz w:val="20"/>
                <w:szCs w:val="20"/>
                <w:lang w:eastAsia="zh-CN" w:bidi="hi-IN"/>
              </w:rPr>
              <w:t>BUILDING BLOCKS 4-RADNA BILJEŽNICA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VJERONAUK-KATOLIČKI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KRŠĆANSKA SADAŠNJOST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DAROVI VJERE I ZAJEDNIŠTVA-RADNA BILJEŽNICA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INFORMATIKA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E-SVIJET  4-RADNA BILJEŽNICA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LIKOVNA  KULTURA</w:t>
            </w:r>
          </w:p>
        </w:tc>
        <w:tc>
          <w:tcPr>
            <w:tcW w:w="1849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6A48B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LIKOVNA MAPA S KOLAŽEM  3.I 4.RAZ.</w:t>
            </w: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CD0FA9">
        <w:trPr>
          <w:trHeight w:val="418"/>
        </w:trPr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CD0FA9" w:rsidRDefault="00CD0FA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</w:tbl>
    <w:p w:rsidR="00CD0FA9" w:rsidRDefault="00CD0FA9"/>
    <w:sectPr w:rsidR="00CD0FA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A9"/>
    <w:rsid w:val="006A48BC"/>
    <w:rsid w:val="00C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B8DE-24A8-4FAA-8AA0-39FE396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6287F"/>
    <w:pPr>
      <w:spacing w:after="160" w:line="254" w:lineRule="auto"/>
    </w:pPr>
    <w:rPr>
      <w:rFonts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Saša</cp:lastModifiedBy>
  <cp:revision>2</cp:revision>
  <dcterms:created xsi:type="dcterms:W3CDTF">2023-07-07T07:05:00Z</dcterms:created>
  <dcterms:modified xsi:type="dcterms:W3CDTF">2023-07-07T07:05:00Z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