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D" w:rsidRDefault="004F738D" w:rsidP="004F738D">
      <w:pPr>
        <w:jc w:val="both"/>
      </w:pPr>
      <w:r>
        <w:t>OSNOVNA ŠKOLA</w:t>
      </w:r>
    </w:p>
    <w:p w:rsidR="004F738D" w:rsidRDefault="004F738D" w:rsidP="004F738D">
      <w:pPr>
        <w:jc w:val="both"/>
      </w:pPr>
      <w:r>
        <w:t xml:space="preserve">ANTUNA MIHANOVIĆA PETROPOLJSKOG </w:t>
      </w:r>
    </w:p>
    <w:p w:rsidR="004F738D" w:rsidRDefault="004F738D" w:rsidP="004F738D">
      <w:pPr>
        <w:jc w:val="both"/>
      </w:pPr>
      <w:r>
        <w:t>DRNIŠ</w:t>
      </w:r>
    </w:p>
    <w:p w:rsidR="004F738D" w:rsidRDefault="004F738D" w:rsidP="004F738D">
      <w:pPr>
        <w:jc w:val="both"/>
        <w:rPr>
          <w:b/>
        </w:rPr>
      </w:pPr>
    </w:p>
    <w:p w:rsidR="004F738D" w:rsidRDefault="004F738D" w:rsidP="004F738D">
      <w:pPr>
        <w:jc w:val="both"/>
      </w:pPr>
    </w:p>
    <w:p w:rsidR="004F738D" w:rsidRDefault="00A551B1" w:rsidP="004F738D">
      <w:pPr>
        <w:jc w:val="both"/>
      </w:pPr>
      <w:r>
        <w:t>Klasa : 602-01/18</w:t>
      </w:r>
      <w:r w:rsidR="004F738D">
        <w:t>-01-</w:t>
      </w:r>
      <w:r>
        <w:t>64</w:t>
      </w:r>
    </w:p>
    <w:p w:rsidR="004F738D" w:rsidRDefault="00A551B1" w:rsidP="004F738D">
      <w:pPr>
        <w:jc w:val="both"/>
      </w:pPr>
      <w:r>
        <w:t>Urbroj : 2182/1-18</w:t>
      </w:r>
      <w:r w:rsidR="004F738D">
        <w:t>/1-4</w:t>
      </w:r>
    </w:p>
    <w:p w:rsidR="004F738D" w:rsidRDefault="004F738D" w:rsidP="004F738D">
      <w:pPr>
        <w:jc w:val="both"/>
      </w:pPr>
    </w:p>
    <w:p w:rsidR="004F738D" w:rsidRDefault="004F738D" w:rsidP="004F738D">
      <w:pPr>
        <w:jc w:val="both"/>
      </w:pPr>
    </w:p>
    <w:p w:rsidR="004F738D" w:rsidRDefault="00A551B1" w:rsidP="004F738D">
      <w:pPr>
        <w:jc w:val="both"/>
      </w:pPr>
      <w:r>
        <w:t>Drniš, 29.siječnja 2018</w:t>
      </w:r>
      <w:r w:rsidR="004F738D">
        <w:t>.god.</w:t>
      </w:r>
    </w:p>
    <w:p w:rsidR="004F738D" w:rsidRDefault="004F738D" w:rsidP="004F738D">
      <w:pPr>
        <w:jc w:val="both"/>
      </w:pPr>
    </w:p>
    <w:p w:rsidR="004F738D" w:rsidRDefault="004F738D" w:rsidP="004F738D">
      <w:pPr>
        <w:jc w:val="both"/>
      </w:pPr>
    </w:p>
    <w:p w:rsidR="004F738D" w:rsidRDefault="004F738D" w:rsidP="004F738D">
      <w:pPr>
        <w:jc w:val="both"/>
      </w:pPr>
    </w:p>
    <w:p w:rsidR="00A621B4" w:rsidRDefault="004F738D" w:rsidP="00A621B4">
      <w:pPr>
        <w:jc w:val="both"/>
      </w:pPr>
      <w:r>
        <w:t xml:space="preserve">                </w:t>
      </w:r>
      <w:r w:rsidR="00A621B4">
        <w:t xml:space="preserve">                            </w:t>
      </w:r>
      <w:r>
        <w:t xml:space="preserve">  </w:t>
      </w:r>
      <w:r w:rsidR="00595AB3">
        <w:t>1</w:t>
      </w:r>
      <w:r w:rsidR="00A551B1">
        <w:t>.</w:t>
      </w:r>
      <w:r w:rsidR="00A621B4" w:rsidRPr="00A621B4">
        <w:t xml:space="preserve"> </w:t>
      </w:r>
      <w:r w:rsidR="00A621B4">
        <w:t>Kvarner Express International, Supilova 38, 21000 Split</w:t>
      </w:r>
    </w:p>
    <w:p w:rsidR="00A621B4" w:rsidRDefault="00A621B4" w:rsidP="00A621B4">
      <w:pPr>
        <w:jc w:val="both"/>
      </w:pPr>
      <w:r>
        <w:t xml:space="preserve">                                          </w:t>
      </w:r>
    </w:p>
    <w:p w:rsidR="00A621B4" w:rsidRDefault="00A621B4" w:rsidP="00A621B4">
      <w:pPr>
        <w:jc w:val="both"/>
      </w:pPr>
      <w:r>
        <w:t xml:space="preserve">                </w:t>
      </w:r>
      <w:r w:rsidR="00A551B1">
        <w:t xml:space="preserve">                              2. </w:t>
      </w:r>
      <w:r w:rsidR="00D33260">
        <w:t>Eško d.o.o, Petrčane</w:t>
      </w:r>
      <w:r w:rsidR="006C2D07">
        <w:t>, 22231 Petrčane</w:t>
      </w:r>
    </w:p>
    <w:p w:rsidR="006C2D07" w:rsidRDefault="006C2D07" w:rsidP="00A621B4">
      <w:pPr>
        <w:jc w:val="both"/>
      </w:pPr>
    </w:p>
    <w:p w:rsidR="006C2D07" w:rsidRDefault="006C2D07" w:rsidP="00A621B4">
      <w:pPr>
        <w:jc w:val="both"/>
      </w:pPr>
      <w:r>
        <w:t xml:space="preserve">                                           </w:t>
      </w:r>
      <w:r w:rsidR="00A551B1">
        <w:t xml:space="preserve">   3. F-tours d.o.o. , Trg bratske zajednice 2, 21 000 Split</w:t>
      </w:r>
    </w:p>
    <w:p w:rsidR="006C2D07" w:rsidRDefault="006C2D07" w:rsidP="00A621B4">
      <w:pPr>
        <w:jc w:val="both"/>
      </w:pPr>
      <w:r>
        <w:t xml:space="preserve">                                              </w:t>
      </w:r>
    </w:p>
    <w:p w:rsidR="006C2D07" w:rsidRDefault="006C2D07" w:rsidP="00A621B4">
      <w:pPr>
        <w:jc w:val="both"/>
      </w:pPr>
      <w:r>
        <w:t xml:space="preserve">                              </w:t>
      </w:r>
      <w:r w:rsidR="00D33260">
        <w:t xml:space="preserve">                4. Discover d.o.o. Travel Agency, Splitska 12, 22 202 Primošten</w:t>
      </w:r>
    </w:p>
    <w:p w:rsidR="006C2D07" w:rsidRDefault="006C2D07" w:rsidP="00A621B4">
      <w:pPr>
        <w:jc w:val="both"/>
      </w:pPr>
    </w:p>
    <w:p w:rsidR="006C2D07" w:rsidRDefault="00D33260" w:rsidP="006C2D07">
      <w:pPr>
        <w:tabs>
          <w:tab w:val="left" w:pos="2640"/>
        </w:tabs>
        <w:jc w:val="both"/>
      </w:pPr>
      <w:r>
        <w:tab/>
        <w:t xml:space="preserve">  5. Kartolina Travel Agency, Porat 20,  21 410 Postira, Brač</w:t>
      </w:r>
    </w:p>
    <w:p w:rsidR="006C2D07" w:rsidRDefault="006C2D07" w:rsidP="006C2D07">
      <w:pPr>
        <w:tabs>
          <w:tab w:val="left" w:pos="2640"/>
        </w:tabs>
        <w:jc w:val="both"/>
      </w:pPr>
    </w:p>
    <w:p w:rsidR="006C2D07" w:rsidRDefault="006C2D07" w:rsidP="006C2D07">
      <w:pPr>
        <w:jc w:val="both"/>
      </w:pPr>
      <w:r>
        <w:t xml:space="preserve">                </w:t>
      </w:r>
      <w:r w:rsidR="001051AD">
        <w:t xml:space="preserve">                              6 </w:t>
      </w:r>
      <w:r>
        <w:t xml:space="preserve"> Eridan, Kaštel Stari, Fuležina 12, 21 216 Kaštel Stari</w:t>
      </w:r>
    </w:p>
    <w:p w:rsidR="00D33260" w:rsidRDefault="00D33260" w:rsidP="006C2D07">
      <w:pPr>
        <w:jc w:val="both"/>
      </w:pPr>
    </w:p>
    <w:p w:rsidR="006C2D07" w:rsidRDefault="006C2D07" w:rsidP="006C2D07">
      <w:pPr>
        <w:tabs>
          <w:tab w:val="left" w:pos="2640"/>
        </w:tabs>
        <w:jc w:val="both"/>
      </w:pPr>
    </w:p>
    <w:p w:rsidR="006C2D07" w:rsidRDefault="006C2D07" w:rsidP="00A621B4">
      <w:pPr>
        <w:jc w:val="both"/>
      </w:pPr>
      <w:r>
        <w:t xml:space="preserve"> </w:t>
      </w:r>
    </w:p>
    <w:p w:rsidR="004F738D" w:rsidRDefault="00067E37" w:rsidP="004F738D">
      <w:pPr>
        <w:jc w:val="both"/>
      </w:pPr>
      <w:r w:rsidRPr="00912D21">
        <w:rPr>
          <w:b/>
        </w:rPr>
        <w:t>I</w:t>
      </w:r>
      <w:r>
        <w:t xml:space="preserve">. </w:t>
      </w:r>
      <w:r w:rsidR="009F7B4E">
        <w:t>Poštovani, obavještavamo Vas da je</w:t>
      </w:r>
      <w:r w:rsidR="00D33260">
        <w:t xml:space="preserve"> 26.siječnja 2018.god. . u 13.00 sati održano</w:t>
      </w:r>
      <w:r w:rsidR="00A621B4">
        <w:t xml:space="preserve"> otvaranje</w:t>
      </w:r>
      <w:r w:rsidR="00D33260">
        <w:t xml:space="preserve"> ponuda</w:t>
      </w:r>
      <w:r w:rsidR="00FF02C7">
        <w:t xml:space="preserve"> te je</w:t>
      </w:r>
      <w:r w:rsidR="009F7B4E">
        <w:t xml:space="preserve"> pristiglo šest ponuda gore navedenih agencija.</w:t>
      </w:r>
      <w:r w:rsidR="00A621B4">
        <w:t xml:space="preserve"> Ponude su stigle u valjanom roku (pravodobne).</w:t>
      </w:r>
      <w:r w:rsidR="009F7B4E">
        <w:t xml:space="preserve"> Ponude su otvorene redom kojim su klasificirane</w:t>
      </w:r>
      <w:r w:rsidR="00A621B4">
        <w:t xml:space="preserve"> po urudžbenom zapisniku škole</w:t>
      </w:r>
      <w:r w:rsidR="009F7B4E">
        <w:t xml:space="preserve"> i </w:t>
      </w:r>
      <w:r w:rsidR="00A621B4">
        <w:t xml:space="preserve">javno </w:t>
      </w:r>
      <w:r w:rsidR="009F7B4E">
        <w:t>pročitane do detalja.</w:t>
      </w:r>
      <w:r w:rsidR="00FF5EB8">
        <w:t xml:space="preserve"> </w:t>
      </w:r>
      <w:r w:rsidR="009F7B4E">
        <w:t>Usta</w:t>
      </w:r>
      <w:r w:rsidR="00FF02C7">
        <w:t>novljeno je da svih 6</w:t>
      </w:r>
      <w:r w:rsidR="009F7B4E">
        <w:t xml:space="preserve"> ponuda u potpunosti odgovara uvjetima raspisa</w:t>
      </w:r>
      <w:r w:rsidR="00A621B4">
        <w:t>nog natječaja</w:t>
      </w:r>
      <w:r w:rsidR="00FF02C7">
        <w:t xml:space="preserve">. </w:t>
      </w:r>
      <w:r w:rsidR="009F7B4E">
        <w:t xml:space="preserve"> Nakon duže rasprave</w:t>
      </w:r>
      <w:r w:rsidR="00A621B4">
        <w:t xml:space="preserve"> (cca 45 min)</w:t>
      </w:r>
      <w:r w:rsidR="009F7B4E">
        <w:t xml:space="preserve"> Povjerenstvo je odlučilo na drugi rok (prezentaciju) pozvati sljedeće agencije:</w:t>
      </w:r>
    </w:p>
    <w:p w:rsidR="009F7B4E" w:rsidRDefault="009F7B4E" w:rsidP="004F738D">
      <w:pPr>
        <w:jc w:val="both"/>
      </w:pPr>
    </w:p>
    <w:p w:rsidR="009F7B4E" w:rsidRDefault="005629EC" w:rsidP="004F738D">
      <w:pPr>
        <w:jc w:val="both"/>
      </w:pPr>
      <w:r>
        <w:t>1. Kvarner Express International, Supilova 38, 21000 Split</w:t>
      </w:r>
    </w:p>
    <w:p w:rsidR="009F7B4E" w:rsidRDefault="00FF02C7" w:rsidP="004F738D">
      <w:pPr>
        <w:jc w:val="both"/>
      </w:pPr>
      <w:r>
        <w:t xml:space="preserve">2. </w:t>
      </w:r>
      <w:r>
        <w:t>F-tours d.o.o. , Trg bratske zajednice 2, 21 000 Split</w:t>
      </w:r>
    </w:p>
    <w:p w:rsidR="00067E37" w:rsidRDefault="00067E37" w:rsidP="004F738D">
      <w:pPr>
        <w:jc w:val="both"/>
      </w:pPr>
      <w:r>
        <w:t>3. Eridan, Kaštel Stari</w:t>
      </w:r>
      <w:r w:rsidR="005629EC">
        <w:t>, Fuležina 12, 21 216 Kaštel Stari</w:t>
      </w: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  <w:r>
        <w:t xml:space="preserve">Osim navedenih natjecale su se i sljedeće agencije: </w:t>
      </w:r>
    </w:p>
    <w:p w:rsidR="00D40CC0" w:rsidRDefault="00D40CC0" w:rsidP="004F738D">
      <w:pPr>
        <w:jc w:val="both"/>
      </w:pPr>
    </w:p>
    <w:p w:rsidR="00D40CC0" w:rsidRDefault="00FF02C7" w:rsidP="004F738D">
      <w:pPr>
        <w:jc w:val="both"/>
      </w:pPr>
      <w:r>
        <w:t xml:space="preserve">4. </w:t>
      </w:r>
      <w:r>
        <w:t>Eško d.o.o, Petrčane, 22231 Petrčane</w:t>
      </w:r>
    </w:p>
    <w:p w:rsidR="00D40CC0" w:rsidRDefault="00FF02C7" w:rsidP="004F738D">
      <w:pPr>
        <w:jc w:val="both"/>
      </w:pPr>
      <w:r>
        <w:t xml:space="preserve">5. </w:t>
      </w:r>
      <w:r>
        <w:t>Discover d.o.o. Travel Agency, Splitska 12, 22 202 Primošten</w:t>
      </w:r>
    </w:p>
    <w:p w:rsidR="00D40CC0" w:rsidRDefault="00FF02C7" w:rsidP="004F738D">
      <w:pPr>
        <w:jc w:val="both"/>
      </w:pPr>
      <w:r>
        <w:t>6.</w:t>
      </w:r>
      <w:r w:rsidRPr="00FF02C7">
        <w:t xml:space="preserve"> </w:t>
      </w:r>
      <w:r>
        <w:t>Kartolina Travel Agency, Porat 20,  21 410 Postira, Brač</w:t>
      </w: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</w:p>
    <w:p w:rsidR="00912D21" w:rsidRDefault="00067E37" w:rsidP="00912D21">
      <w:pPr>
        <w:jc w:val="center"/>
      </w:pPr>
      <w:r>
        <w:t>Obrazloženje:</w:t>
      </w:r>
    </w:p>
    <w:p w:rsidR="00067E37" w:rsidRDefault="00067E37" w:rsidP="004F738D">
      <w:pPr>
        <w:jc w:val="both"/>
      </w:pPr>
      <w:r>
        <w:t>Povjerenstvo je dalo prednost agencijama sa srednjom tržišnom cijenom</w:t>
      </w:r>
      <w:r w:rsidR="00FF5EB8">
        <w:t>; jedan od primarnih uvjeta postavljenih od strane roditelja.</w:t>
      </w:r>
    </w:p>
    <w:p w:rsidR="00067E37" w:rsidRDefault="00067E37" w:rsidP="004F738D">
      <w:pPr>
        <w:jc w:val="both"/>
      </w:pPr>
    </w:p>
    <w:p w:rsidR="00491E25" w:rsidRDefault="00491E25" w:rsidP="004F738D">
      <w:pPr>
        <w:jc w:val="both"/>
      </w:pPr>
    </w:p>
    <w:p w:rsidR="00A621B4" w:rsidRDefault="00A621B4" w:rsidP="004F738D">
      <w:pPr>
        <w:jc w:val="both"/>
      </w:pPr>
    </w:p>
    <w:p w:rsidR="004F738D" w:rsidRDefault="00067E37" w:rsidP="004F738D">
      <w:pPr>
        <w:jc w:val="both"/>
        <w:rPr>
          <w:b/>
        </w:rPr>
      </w:pPr>
      <w:r w:rsidRPr="00FF5EB8">
        <w:rPr>
          <w:b/>
        </w:rPr>
        <w:t>II. Obavijest o prezentaciji:</w:t>
      </w:r>
    </w:p>
    <w:p w:rsidR="005629EC" w:rsidRPr="00FF5EB8" w:rsidRDefault="005629EC" w:rsidP="004F738D">
      <w:pPr>
        <w:jc w:val="both"/>
        <w:rPr>
          <w:b/>
        </w:rPr>
      </w:pPr>
    </w:p>
    <w:p w:rsidR="00067E37" w:rsidRDefault="00067E37" w:rsidP="004F738D">
      <w:pPr>
        <w:jc w:val="both"/>
      </w:pPr>
    </w:p>
    <w:p w:rsidR="00067E37" w:rsidRDefault="00067E37" w:rsidP="004F738D">
      <w:pPr>
        <w:jc w:val="both"/>
      </w:pPr>
      <w:r>
        <w:t xml:space="preserve">Kvarner Express </w:t>
      </w:r>
      <w:r w:rsidR="00FF5EB8">
        <w:t>International, Supilova 38, 21000 Split</w:t>
      </w:r>
    </w:p>
    <w:p w:rsidR="00D40CC0" w:rsidRDefault="00FF02C7" w:rsidP="004F738D">
      <w:pPr>
        <w:jc w:val="both"/>
      </w:pPr>
      <w:r>
        <w:t>F-tours d.o.o. , Trg bratske zajednice 2, 21 000 Split</w:t>
      </w:r>
    </w:p>
    <w:p w:rsidR="00D40CC0" w:rsidRDefault="00FF5EB8" w:rsidP="004F738D">
      <w:pPr>
        <w:jc w:val="both"/>
      </w:pPr>
      <w:r>
        <w:t>Eridan d.o.o., Fuležina 12, 21 216 Kaštel Stari</w:t>
      </w:r>
    </w:p>
    <w:p w:rsidR="00D40CC0" w:rsidRDefault="00D40CC0" w:rsidP="004F738D">
      <w:pPr>
        <w:jc w:val="both"/>
      </w:pPr>
    </w:p>
    <w:p w:rsidR="00D40CC0" w:rsidRPr="005629EC" w:rsidRDefault="00FF5EB8" w:rsidP="004F738D">
      <w:pPr>
        <w:jc w:val="both"/>
        <w:rPr>
          <w:b/>
        </w:rPr>
      </w:pPr>
      <w:r>
        <w:t>P</w:t>
      </w:r>
      <w:r w:rsidR="00D40CC0">
        <w:t>ozivamo turistič</w:t>
      </w:r>
      <w:r>
        <w:t>k</w:t>
      </w:r>
      <w:r w:rsidR="00D40CC0">
        <w:t xml:space="preserve">e agencije pod </w:t>
      </w:r>
      <w:r w:rsidR="00D40CC0" w:rsidRPr="00912D21">
        <w:rPr>
          <w:b/>
        </w:rPr>
        <w:t>II</w:t>
      </w:r>
      <w:r w:rsidR="00FF02C7" w:rsidRPr="00912D21">
        <w:rPr>
          <w:b/>
        </w:rPr>
        <w:t>.</w:t>
      </w:r>
      <w:r w:rsidR="00D40CC0">
        <w:t xml:space="preserve"> na prezentaciju pred roditeljima četv</w:t>
      </w:r>
      <w:r w:rsidR="00F919A6">
        <w:t>rtih razreda koja će se održati</w:t>
      </w:r>
      <w:bookmarkStart w:id="0" w:name="_GoBack"/>
      <w:bookmarkEnd w:id="0"/>
      <w:r w:rsidR="00D40CC0">
        <w:t xml:space="preserve"> dana </w:t>
      </w:r>
      <w:r w:rsidR="00FF02C7">
        <w:rPr>
          <w:b/>
        </w:rPr>
        <w:t>05. veljače 2018.god., ponedjeljak</w:t>
      </w:r>
      <w:r w:rsidR="00912D21">
        <w:rPr>
          <w:b/>
        </w:rPr>
        <w:t>,</w:t>
      </w:r>
      <w:r w:rsidR="00D40CC0" w:rsidRPr="005629EC">
        <w:rPr>
          <w:b/>
        </w:rPr>
        <w:t xml:space="preserve"> u prostorijama centralne škole u Drnišu, s početkom u 17.00 sati. </w:t>
      </w:r>
    </w:p>
    <w:p w:rsidR="00D40CC0" w:rsidRDefault="00D40CC0" w:rsidP="004F738D">
      <w:pPr>
        <w:jc w:val="both"/>
      </w:pPr>
      <w:r>
        <w:t>Prezentacija će se odviti redoslijedom navedenim pod II, u trajanju od petnaest (15) minuta svaka, usmenim putem bez vizualne prezentacije.</w:t>
      </w: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</w:p>
    <w:p w:rsidR="00D40CC0" w:rsidRDefault="00D40CC0" w:rsidP="004F738D">
      <w:pPr>
        <w:jc w:val="both"/>
      </w:pPr>
    </w:p>
    <w:p w:rsidR="004F738D" w:rsidRDefault="004F738D" w:rsidP="004F738D"/>
    <w:p w:rsidR="004F738D" w:rsidRDefault="004F738D" w:rsidP="004F738D"/>
    <w:p w:rsidR="004F738D" w:rsidRDefault="00D40CC0" w:rsidP="004F738D">
      <w:r>
        <w:t xml:space="preserve">Ispred Povjerenstva: </w:t>
      </w:r>
      <w:r w:rsidRPr="00FF5EB8">
        <w:rPr>
          <w:b/>
        </w:rPr>
        <w:t>ravnatelj</w:t>
      </w:r>
      <w:r w:rsidR="004F738D" w:rsidRPr="00FF5EB8">
        <w:rPr>
          <w:b/>
        </w:rPr>
        <w:t xml:space="preserve"> Saša Kolombo</w:t>
      </w:r>
      <w:r w:rsidR="004F738D">
        <w:t xml:space="preserve">, prof. </w:t>
      </w:r>
    </w:p>
    <w:p w:rsidR="004F738D" w:rsidRDefault="004F738D" w:rsidP="004F738D"/>
    <w:p w:rsidR="0040015B" w:rsidRDefault="0040015B"/>
    <w:sectPr w:rsidR="0040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8D"/>
    <w:rsid w:val="00067E37"/>
    <w:rsid w:val="001051AD"/>
    <w:rsid w:val="0040015B"/>
    <w:rsid w:val="004908E1"/>
    <w:rsid w:val="00491E25"/>
    <w:rsid w:val="004F738D"/>
    <w:rsid w:val="005629EC"/>
    <w:rsid w:val="00595AB3"/>
    <w:rsid w:val="006C2D07"/>
    <w:rsid w:val="00710797"/>
    <w:rsid w:val="00912D21"/>
    <w:rsid w:val="009F7B4E"/>
    <w:rsid w:val="00A551B1"/>
    <w:rsid w:val="00A621B4"/>
    <w:rsid w:val="00D33260"/>
    <w:rsid w:val="00D40CC0"/>
    <w:rsid w:val="00F1313E"/>
    <w:rsid w:val="00F919A6"/>
    <w:rsid w:val="00FF02C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D640-A8D4-479E-9F17-59690B9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2018-01-29T08:49:00Z</cp:lastPrinted>
  <dcterms:created xsi:type="dcterms:W3CDTF">2017-02-02T07:10:00Z</dcterms:created>
  <dcterms:modified xsi:type="dcterms:W3CDTF">2018-01-29T08:51:00Z</dcterms:modified>
</cp:coreProperties>
</file>